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3"/>
        <w:gridCol w:w="2756"/>
        <w:gridCol w:w="1830"/>
        <w:gridCol w:w="3107"/>
      </w:tblGrid>
      <w:tr w14:paraId="0CB02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9816" w:type="dxa"/>
            <w:gridSpan w:val="4"/>
            <w:shd w:val="clear" w:color="auto" w:fill="auto"/>
            <w:vAlign w:val="center"/>
          </w:tcPr>
          <w:p w14:paraId="54AF5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95"/>
                <w:kern w:val="0"/>
                <w:sz w:val="48"/>
                <w:szCs w:val="48"/>
              </w:rPr>
              <w:t>盘锦市住房公积金管理中心网上业务大厅申请表</w:t>
            </w:r>
          </w:p>
        </w:tc>
      </w:tr>
      <w:tr w14:paraId="2A9E99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2123" w:type="dxa"/>
            <w:shd w:val="clear" w:color="auto" w:fill="auto"/>
            <w:vAlign w:val="center"/>
          </w:tcPr>
          <w:p w14:paraId="4821DEE8"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D72A86C">
            <w:pPr>
              <w:widowControl/>
              <w:spacing w:line="24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0277C3C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1A061D6A"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08D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9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06B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单位基本信息</w:t>
            </w:r>
          </w:p>
        </w:tc>
      </w:tr>
      <w:tr w14:paraId="4C79A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C82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申请单位名称</w:t>
            </w:r>
          </w:p>
        </w:tc>
        <w:tc>
          <w:tcPr>
            <w:tcW w:w="7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7CD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FE1B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B233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申请类型</w:t>
            </w:r>
          </w:p>
        </w:tc>
        <w:tc>
          <w:tcPr>
            <w:tcW w:w="7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CEE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C391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668D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7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F92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1518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1598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643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D8DD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9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6CD1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单位经办人信息</w:t>
            </w:r>
          </w:p>
        </w:tc>
      </w:tr>
      <w:tr w14:paraId="6720F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EE08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4953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33C6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A21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537E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7DA5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5E1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2200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FA0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4F56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1" w:hRule="atLeast"/>
          <w:jc w:val="center"/>
        </w:trPr>
        <w:tc>
          <w:tcPr>
            <w:tcW w:w="9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A114AB">
            <w:pPr>
              <w:widowControl/>
              <w:spacing w:line="3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申请单位声明：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此申请表专用于盘锦市住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房公积金管理中心网上营业厅申请信息验证，表内所填内容完全属实。</w:t>
            </w:r>
          </w:p>
          <w:p w14:paraId="6EA466E7">
            <w:pPr>
              <w:widowControl/>
              <w:spacing w:line="3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1188EE83">
            <w:pPr>
              <w:widowControl/>
              <w:spacing w:line="3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单位经办人：         单位盖章（公章）：</w:t>
            </w:r>
          </w:p>
          <w:p w14:paraId="5331E00B">
            <w:pPr>
              <w:widowControl/>
              <w:spacing w:line="38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2869FC35">
            <w:pPr>
              <w:widowControl/>
              <w:wordWrap w:val="0"/>
              <w:spacing w:afterLines="50" w:line="380" w:lineRule="exact"/>
              <w:jc w:val="right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申请日期：   年    月    日  </w:t>
            </w:r>
          </w:p>
        </w:tc>
      </w:tr>
      <w:tr w14:paraId="483D5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9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9AAE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住房公积金经办机构意见</w:t>
            </w:r>
          </w:p>
        </w:tc>
      </w:tr>
      <w:tr w14:paraId="7CA82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4" w:hRule="atLeast"/>
          <w:jc w:val="center"/>
        </w:trPr>
        <w:tc>
          <w:tcPr>
            <w:tcW w:w="9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7E00">
            <w:pPr>
              <w:widowControl/>
              <w:spacing w:beforeLines="100"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同意你单位通过公积金网上营业厅办理住房公积金业务。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</w:p>
          <w:p w14:paraId="195F9EEB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39AC627A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办事处业务章：</w:t>
            </w:r>
          </w:p>
          <w:p w14:paraId="639617C9"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57AB6090">
            <w:pPr>
              <w:widowControl/>
              <w:wordWrap w:val="0"/>
              <w:spacing w:afterLines="50" w:line="36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审核日期：   年    月    日  </w:t>
            </w:r>
          </w:p>
        </w:tc>
      </w:tr>
      <w:tr w14:paraId="2AB6EF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816" w:type="dxa"/>
            <w:gridSpan w:val="4"/>
            <w:tcBorders>
              <w:top w:val="single" w:color="000000" w:sz="4" w:space="0"/>
            </w:tcBorders>
            <w:shd w:val="clear" w:color="auto" w:fill="auto"/>
          </w:tcPr>
          <w:p w14:paraId="3B041390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注：此表一式两份，缴存单位、住房公积金经办机构各一份。</w:t>
            </w:r>
          </w:p>
        </w:tc>
      </w:tr>
    </w:tbl>
    <w:p w14:paraId="3849A572"/>
    <w:sectPr>
      <w:pgSz w:w="11906" w:h="16838"/>
      <w:pgMar w:top="1077" w:right="283" w:bottom="1077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A07E5F"/>
    <w:rsid w:val="00437F90"/>
    <w:rsid w:val="004E54E5"/>
    <w:rsid w:val="028B2402"/>
    <w:rsid w:val="1BBD723F"/>
    <w:rsid w:val="1DAB7C40"/>
    <w:rsid w:val="23750437"/>
    <w:rsid w:val="276F3A66"/>
    <w:rsid w:val="27975B18"/>
    <w:rsid w:val="291566B7"/>
    <w:rsid w:val="2CD53B04"/>
    <w:rsid w:val="3223236C"/>
    <w:rsid w:val="32EE2D6E"/>
    <w:rsid w:val="343C0753"/>
    <w:rsid w:val="36D73B5A"/>
    <w:rsid w:val="37DE45E7"/>
    <w:rsid w:val="38E808A8"/>
    <w:rsid w:val="3B963A7D"/>
    <w:rsid w:val="3C24554A"/>
    <w:rsid w:val="3F920A58"/>
    <w:rsid w:val="41CF56FE"/>
    <w:rsid w:val="45583D61"/>
    <w:rsid w:val="47971EA1"/>
    <w:rsid w:val="4F5630A5"/>
    <w:rsid w:val="5AA07E5F"/>
    <w:rsid w:val="5BBE0B4A"/>
    <w:rsid w:val="5C146152"/>
    <w:rsid w:val="69DD737B"/>
    <w:rsid w:val="6BDA3179"/>
    <w:rsid w:val="73F7772D"/>
    <w:rsid w:val="746D4C44"/>
    <w:rsid w:val="7A8136FA"/>
    <w:rsid w:val="7E3D4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218</Words>
  <Characters>218</Characters>
  <Lines>2</Lines>
  <Paragraphs>1</Paragraphs>
  <TotalTime>50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2018-12-10T02:15:00Z</dcterms:created>
  <dc:creator>Administrator</dc:creator>
  <cp:lastModifiedBy>赵庆</cp:lastModifiedBy>
  <cp:lastPrinted>2018-12-10T03:12:00Z</cp:lastPrinted>
  <dcterms:modified xsi:type="dcterms:W3CDTF">2025-08-06T05:36:09Z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eyJoZGlkIjoiMTA5NTMyMTg1Y2U2NDkyZTM1ZjkzOTNlMDliN2RhZDAiLCJ1c2VySWQiOiI3NjU5OTkwOTMifQ==</vt:lpwstr>
  </property>
  <property fmtid="{D5CDD505-2E9C-101B-9397-08002B2CF9AE}" pid="4" name="ICV">
    <vt:lpwstr>026C05E5B6A346C48EB01F0EDDC15DB7_12</vt:lpwstr>
  </property>
</Properties>
</file>